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4"/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2018太行山大峡谷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4"/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“世界奇峡 天然氧吧”摄影大赛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获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奖名单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4"/>
          <w:rFonts w:hint="default" w:ascii="Helvetica" w:hAnsi="Helvetica" w:eastAsia="Helvetica" w:cs="Helvetica"/>
          <w:i w:val="0"/>
          <w:caps w:val="0"/>
          <w:color w:val="C96579"/>
          <w:spacing w:val="0"/>
          <w:sz w:val="27"/>
          <w:szCs w:val="27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Style w:val="4"/>
          <w:rFonts w:hint="default" w:ascii="Helvetica" w:hAnsi="Helvetica" w:eastAsia="Helvetica" w:cs="Helvetica"/>
          <w:i w:val="0"/>
          <w:caps w:val="0"/>
          <w:color w:val="C96579"/>
          <w:spacing w:val="0"/>
          <w:kern w:val="0"/>
          <w:sz w:val="27"/>
          <w:szCs w:val="27"/>
          <w:lang w:val="en-US" w:eastAsia="zh-CN" w:bidi="ar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96579"/>
          <w:spacing w:val="0"/>
          <w:kern w:val="0"/>
          <w:sz w:val="27"/>
          <w:szCs w:val="27"/>
          <w:lang w:val="en-US" w:eastAsia="zh-CN" w:bidi="ar"/>
        </w:rPr>
        <w:t>手机摄影组获奖名单</w:t>
      </w:r>
    </w:p>
    <w:p>
      <w:pPr>
        <w:keepNext w:val="0"/>
        <w:keepLines w:val="0"/>
        <w:widowControl/>
        <w:suppressLineNumbers w:val="0"/>
        <w:jc w:val="center"/>
        <w:rPr>
          <w:rStyle w:val="4"/>
          <w:rFonts w:ascii="宋体" w:hAnsi="宋体" w:eastAsia="宋体" w:cs="宋体"/>
          <w:color w:val="007AAA"/>
          <w:kern w:val="0"/>
          <w:sz w:val="27"/>
          <w:szCs w:val="27"/>
          <w:bdr w:val="none" w:color="auto" w:sz="0" w:space="0"/>
          <w:lang w:val="en-US" w:eastAsia="zh-CN" w:bidi="ar"/>
        </w:rPr>
      </w:pPr>
    </w:p>
    <w:tbl>
      <w:tblPr>
        <w:tblW w:w="85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307"/>
        <w:gridCol w:w="1888"/>
        <w:gridCol w:w="226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hint="eastAsia"/>
                <w:lang w:val="en-US" w:eastAsia="zh-CN"/>
              </w:rPr>
              <w:t>获奖名次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地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域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 涛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山东济宁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峰顶云雾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宁东升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山西太谷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太行胜境八泉峡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郭鹏娟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叠翠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李慧慧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青屏青烟渡轻舟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河北曲周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八泉峡帐篷节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赵秀芳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山西晋城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紫团山云海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Style w:val="4"/>
          <w:rFonts w:ascii="宋体" w:hAnsi="宋体" w:eastAsia="宋体" w:cs="宋体"/>
          <w:color w:val="007AAA"/>
          <w:kern w:val="0"/>
          <w:sz w:val="27"/>
          <w:szCs w:val="27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Style w:val="4"/>
          <w:rFonts w:hint="default" w:ascii="Helvetica" w:hAnsi="Helvetica" w:eastAsia="Helvetica" w:cs="Helvetica"/>
          <w:i w:val="0"/>
          <w:caps w:val="0"/>
          <w:color w:val="C96579"/>
          <w:spacing w:val="0"/>
          <w:kern w:val="0"/>
          <w:sz w:val="27"/>
          <w:szCs w:val="27"/>
          <w:lang w:val="en-US" w:eastAsia="zh-CN" w:bidi="ar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C96579"/>
          <w:spacing w:val="0"/>
          <w:kern w:val="0"/>
          <w:sz w:val="27"/>
          <w:szCs w:val="27"/>
          <w:lang w:val="en-US" w:eastAsia="zh-CN" w:bidi="ar"/>
        </w:rPr>
        <w:t>相机摄影组获奖名单</w:t>
      </w:r>
    </w:p>
    <w:p>
      <w:pPr>
        <w:keepNext w:val="0"/>
        <w:keepLines w:val="0"/>
        <w:widowControl/>
        <w:suppressLineNumbers w:val="0"/>
        <w:jc w:val="center"/>
        <w:rPr>
          <w:rStyle w:val="4"/>
          <w:rFonts w:ascii="宋体" w:hAnsi="宋体" w:eastAsia="宋体" w:cs="宋体"/>
          <w:color w:val="007AAA"/>
          <w:kern w:val="0"/>
          <w:sz w:val="27"/>
          <w:szCs w:val="27"/>
          <w:bdr w:val="none" w:color="auto" w:sz="0" w:space="0"/>
          <w:lang w:val="en-US" w:eastAsia="zh-CN" w:bidi="ar"/>
        </w:rPr>
      </w:pPr>
    </w:p>
    <w:tbl>
      <w:tblPr>
        <w:tblW w:w="8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422"/>
        <w:gridCol w:w="1713"/>
        <w:gridCol w:w="2307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地 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域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类  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王潞璐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雾锁八泉峡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组照8幅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宋哲远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青龙胜景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组照4幅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力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太行穿云龙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组照6幅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郑志利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八泉峡山水韵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组照10幅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 寅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八泉峡雪景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组照8幅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韩振宇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坐看云起时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彭虎群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河南武陟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奇峡行舟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张爱民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夏季八泉峡组照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组照6幅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贾虎斌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黑龙潭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组照6幅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宁东升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山西太谷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雨雾缥缈八泉峡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牛有波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中国情峡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组照4幅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刘俊华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天地人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赵小黑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生肖领风光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程林超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幽瀑飘香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组照6幅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戴志磊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山东济南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太行水韵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组照4幅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韩振宇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漫游八泉峡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 平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河北邯郸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欢乐帐篷节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荆 虹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河北曲周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奇山秀水红豆峡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白小枝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河南焦作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天泽湖风光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杨金伟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河南焦作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太行画卷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黄来锁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山西临汾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绿荫环绕·天然氧吧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潘会合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河南鹤壁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清泉悠悠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张临革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山西临汾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红旗颂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 鹏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魅力八泉峡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组照6幅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郝毅力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河北邯郸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绿水青山红豆峡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 勇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河北邯郸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水韵八泉峡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组照6幅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丁小山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湖北武汉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大地精魂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组照4幅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丁小山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湖北武汉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湖北武汉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宁东升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山西太谷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龙潭飞瀑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王建全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河北衡水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清泉石上流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牛存锁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峡谷风云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组照4幅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高晋祥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峡谷冬雪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高晋祥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峡谷秋色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周慕南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河北邯郸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八泉峡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赵仁义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河北邯郸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放伐红豆峡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赵仁义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河北邯郸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彩龙舞山涧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张亚军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红豆峡冰瀑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组照2幅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田淑梅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涓涓细流出峡谷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组照10幅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钱志坚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河南孟州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清瀑悠悠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崔希良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河南焦作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穿越峡谷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陈春林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河南焦作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雾峰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陈雪梅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河北邯郸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秀美山川八泉峡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韩志宏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壁立千仞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侯素平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山西晋城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天梯之上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杜洪闽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山西临汾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水韵太行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河北邯郸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烟雨红豆峡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程林超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画境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程林超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风云峡谷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 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河南济源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缤纷秋艳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张大明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河南沁阳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游在峡谷中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常体英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河南安阳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一线光荫照沟渠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吴彩轶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山西晋城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风起云涌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李张成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山西晋城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洞内奇观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田德明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流云飞舞峡谷秀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 杰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河南武陟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王笑波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北京朝阳区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倍儿爽八泉峡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杨翠山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河南焦作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山泉飞流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 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云涌峡谷引人醉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陈连刚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河南鹤壁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峡谷悠悠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崔根燕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山西临汾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神奇太行大峡谷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乔来申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河南武陟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青苔流韵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杨建忠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山西陵川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八泉秋色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 军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青龙峡水天上来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组照4幅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 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峡谷幽情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郝玉山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河南焦作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顶天立地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E22A6"/>
    <w:rsid w:val="0941688D"/>
    <w:rsid w:val="24717DAF"/>
    <w:rsid w:val="25AA4E4B"/>
    <w:rsid w:val="3E0C0B2F"/>
    <w:rsid w:val="4217278A"/>
    <w:rsid w:val="49D10908"/>
    <w:rsid w:val="4B77481F"/>
    <w:rsid w:val="4E270154"/>
    <w:rsid w:val="4F9A4E02"/>
    <w:rsid w:val="544716BC"/>
    <w:rsid w:val="7ABF061C"/>
    <w:rsid w:val="7DE7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2018-12-11T01:34:59Z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